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8291" w14:textId="77777777" w:rsidR="00B43393" w:rsidRPr="00336EB9" w:rsidRDefault="00B43393" w:rsidP="00B43393">
      <w:pPr>
        <w:pStyle w:val="Titre3"/>
        <w:spacing w:before="0"/>
        <w:ind w:left="0" w:firstLine="0"/>
        <w:rPr>
          <w:sz w:val="24"/>
          <w:szCs w:val="24"/>
        </w:rPr>
      </w:pPr>
      <w:r w:rsidRPr="00336EB9">
        <w:rPr>
          <w:sz w:val="24"/>
          <w:szCs w:val="24"/>
        </w:rPr>
        <w:t xml:space="preserve">— </w:t>
      </w:r>
    </w:p>
    <w:p w14:paraId="614CA05D" w14:textId="77777777" w:rsidR="00B43393" w:rsidRPr="00336EB9" w:rsidRDefault="00B43393" w:rsidP="00B43393">
      <w:pPr>
        <w:pStyle w:val="Titre3"/>
        <w:spacing w:before="0"/>
        <w:ind w:left="0" w:firstLine="0"/>
        <w:rPr>
          <w:sz w:val="24"/>
          <w:szCs w:val="24"/>
        </w:rPr>
      </w:pPr>
    </w:p>
    <w:p w14:paraId="5FF1BD5E" w14:textId="46CB5C1B" w:rsidR="00B43393" w:rsidRPr="00336EB9" w:rsidRDefault="00B43393" w:rsidP="00B43393">
      <w:pPr>
        <w:pStyle w:val="Titre3"/>
        <w:spacing w:before="0"/>
        <w:ind w:left="0" w:firstLine="0"/>
        <w:rPr>
          <w:sz w:val="24"/>
          <w:szCs w:val="24"/>
        </w:rPr>
      </w:pPr>
      <w:r w:rsidRPr="00336EB9">
        <w:rPr>
          <w:sz w:val="24"/>
          <w:szCs w:val="24"/>
        </w:rPr>
        <w:t>— Demandes de dossiers</w:t>
      </w:r>
    </w:p>
    <w:p w14:paraId="57FA9CBC" w14:textId="77777777" w:rsidR="00B43393" w:rsidRPr="00336EB9" w:rsidRDefault="00B43393" w:rsidP="00B43393">
      <w:pPr>
        <w:pStyle w:val="Titre3"/>
        <w:spacing w:before="0"/>
        <w:rPr>
          <w:color w:val="auto"/>
          <w:sz w:val="20"/>
        </w:rPr>
      </w:pPr>
      <w:r w:rsidRPr="00336EB9">
        <w:rPr>
          <w:color w:val="auto"/>
          <w:sz w:val="20"/>
        </w:rPr>
        <w:t>Gratuit / disponible sur internet</w:t>
      </w:r>
    </w:p>
    <w:p w14:paraId="445BAD1E" w14:textId="77777777" w:rsidR="00B43393" w:rsidRPr="00336EB9" w:rsidRDefault="00B43393" w:rsidP="00B43393">
      <w:pPr>
        <w:rPr>
          <w:sz w:val="18"/>
          <w:szCs w:val="22"/>
        </w:rPr>
      </w:pPr>
    </w:p>
    <w:p w14:paraId="0C0D230E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  <w:r w:rsidRPr="00336EB9">
        <w:rPr>
          <w:sz w:val="24"/>
          <w:szCs w:val="24"/>
        </w:rPr>
        <w:t>— Instruction Demande initiale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1678"/>
      </w:tblGrid>
      <w:tr w:rsidR="00B43393" w:rsidRPr="00336EB9" w14:paraId="011AF08D" w14:textId="77777777" w:rsidTr="00333FBA">
        <w:trPr>
          <w:trHeight w:val="305"/>
        </w:trPr>
        <w:tc>
          <w:tcPr>
            <w:tcW w:w="4536" w:type="dxa"/>
            <w:vAlign w:val="center"/>
          </w:tcPr>
          <w:p w14:paraId="6F068AAD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90310B2" w14:textId="677BEBC5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35A474A0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EB9">
              <w:rPr>
                <w:b/>
                <w:sz w:val="20"/>
                <w:szCs w:val="20"/>
              </w:rPr>
              <w:t>Montant TTC</w:t>
            </w:r>
          </w:p>
        </w:tc>
      </w:tr>
      <w:tr w:rsidR="00B43393" w:rsidRPr="00336EB9" w14:paraId="7502FC00" w14:textId="77777777" w:rsidTr="003A5355">
        <w:trPr>
          <w:trHeight w:val="305"/>
        </w:trPr>
        <w:tc>
          <w:tcPr>
            <w:tcW w:w="4536" w:type="dxa"/>
            <w:vAlign w:val="center"/>
          </w:tcPr>
          <w:p w14:paraId="018AFD36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rPr>
                <w:sz w:val="20"/>
                <w:szCs w:val="20"/>
              </w:rPr>
            </w:pPr>
            <w:r w:rsidRPr="00336EB9">
              <w:rPr>
                <w:sz w:val="20"/>
                <w:szCs w:val="20"/>
              </w:rPr>
              <w:t>Première demande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0A5A2" w14:textId="1810C035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</w:tcPr>
          <w:p w14:paraId="1B7F12DA" w14:textId="55AA6A59" w:rsidR="00B43393" w:rsidRPr="00336EB9" w:rsidRDefault="00AE00A6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674697">
              <w:rPr>
                <w:b/>
                <w:bCs/>
                <w:sz w:val="20"/>
                <w:szCs w:val="20"/>
              </w:rPr>
              <w:t xml:space="preserve">5 </w:t>
            </w:r>
            <w:r w:rsidR="00B43393" w:rsidRPr="00336EB9">
              <w:rPr>
                <w:b/>
                <w:bCs/>
                <w:sz w:val="20"/>
                <w:szCs w:val="20"/>
              </w:rPr>
              <w:t>€</w:t>
            </w:r>
          </w:p>
        </w:tc>
      </w:tr>
    </w:tbl>
    <w:p w14:paraId="0E8A7ECB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</w:p>
    <w:p w14:paraId="722EEFB6" w14:textId="79162074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  <w:r w:rsidRPr="00336EB9">
        <w:rPr>
          <w:sz w:val="24"/>
          <w:szCs w:val="24"/>
        </w:rPr>
        <w:t>— Cotisation annuelle 202</w:t>
      </w:r>
      <w:r w:rsidR="00674697">
        <w:rPr>
          <w:sz w:val="24"/>
          <w:szCs w:val="24"/>
        </w:rPr>
        <w:t>3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1678"/>
      </w:tblGrid>
      <w:tr w:rsidR="00B43393" w:rsidRPr="00336EB9" w14:paraId="4EF9FCAC" w14:textId="77777777" w:rsidTr="007337EE">
        <w:trPr>
          <w:trHeight w:val="305"/>
        </w:trPr>
        <w:tc>
          <w:tcPr>
            <w:tcW w:w="4536" w:type="dxa"/>
            <w:vAlign w:val="center"/>
          </w:tcPr>
          <w:p w14:paraId="0DAEFB47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CEA8479" w14:textId="05BEC1E9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1BE8D9D8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EB9">
              <w:rPr>
                <w:b/>
                <w:sz w:val="20"/>
                <w:szCs w:val="20"/>
              </w:rPr>
              <w:t>Montant TTC</w:t>
            </w:r>
          </w:p>
        </w:tc>
      </w:tr>
      <w:tr w:rsidR="00B43393" w:rsidRPr="00336EB9" w14:paraId="2FB93147" w14:textId="77777777" w:rsidTr="007337EE">
        <w:trPr>
          <w:trHeight w:val="305"/>
        </w:trPr>
        <w:tc>
          <w:tcPr>
            <w:tcW w:w="4536" w:type="dxa"/>
            <w:vAlign w:val="center"/>
          </w:tcPr>
          <w:p w14:paraId="675F3E14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rPr>
                <w:sz w:val="20"/>
                <w:szCs w:val="20"/>
              </w:rPr>
            </w:pPr>
            <w:r w:rsidRPr="00336EB9">
              <w:rPr>
                <w:sz w:val="20"/>
                <w:szCs w:val="20"/>
              </w:rPr>
              <w:t>Droit fixe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DD7F2C" w14:textId="0221B880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</w:tcPr>
          <w:p w14:paraId="0B64A922" w14:textId="0CF6E10C" w:rsidR="00B43393" w:rsidRPr="00336EB9" w:rsidRDefault="00674697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Pr="00336EB9">
              <w:rPr>
                <w:b/>
                <w:bCs/>
                <w:sz w:val="20"/>
                <w:szCs w:val="20"/>
              </w:rPr>
              <w:t xml:space="preserve"> </w:t>
            </w:r>
            <w:r w:rsidR="00B43393" w:rsidRPr="00336EB9">
              <w:rPr>
                <w:b/>
                <w:bCs/>
                <w:sz w:val="20"/>
                <w:szCs w:val="20"/>
              </w:rPr>
              <w:t>€</w:t>
            </w:r>
          </w:p>
        </w:tc>
      </w:tr>
    </w:tbl>
    <w:p w14:paraId="6EA445E9" w14:textId="0288CB7E" w:rsidR="00B43393" w:rsidRPr="00336EB9" w:rsidRDefault="00B43393" w:rsidP="00B43393">
      <w:pPr>
        <w:spacing w:after="0"/>
        <w:rPr>
          <w:rFonts w:eastAsia="Times New Roman" w:cs="Arial"/>
          <w:bCs/>
          <w:iCs/>
          <w:szCs w:val="20"/>
        </w:rPr>
      </w:pPr>
      <w:r w:rsidRPr="00336EB9">
        <w:rPr>
          <w:rFonts w:eastAsia="Times New Roman" w:cs="Arial"/>
          <w:bCs/>
          <w:iCs/>
          <w:color w:val="E58124" w:themeColor="text2"/>
          <w:szCs w:val="20"/>
        </w:rPr>
        <w:t xml:space="preserve">  </w:t>
      </w:r>
    </w:p>
    <w:p w14:paraId="2F1AE2AC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</w:p>
    <w:p w14:paraId="3576B109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  <w:r w:rsidRPr="00336EB9">
        <w:rPr>
          <w:sz w:val="24"/>
          <w:szCs w:val="24"/>
        </w:rPr>
        <w:t>— Instruction Demande d’extension de certifications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1678"/>
      </w:tblGrid>
      <w:tr w:rsidR="00B43393" w:rsidRPr="00336EB9" w14:paraId="11317FB5" w14:textId="77777777" w:rsidTr="00CC34F9">
        <w:trPr>
          <w:trHeight w:val="305"/>
        </w:trPr>
        <w:tc>
          <w:tcPr>
            <w:tcW w:w="4536" w:type="dxa"/>
            <w:vAlign w:val="center"/>
          </w:tcPr>
          <w:p w14:paraId="257263DD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06DD49A" w14:textId="54F346FC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0081DE15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EB9">
              <w:rPr>
                <w:b/>
                <w:sz w:val="20"/>
                <w:szCs w:val="20"/>
              </w:rPr>
              <w:t>Montant TTC</w:t>
            </w:r>
          </w:p>
        </w:tc>
      </w:tr>
      <w:tr w:rsidR="00B43393" w:rsidRPr="00336EB9" w14:paraId="610029E8" w14:textId="77777777" w:rsidTr="007825AC">
        <w:trPr>
          <w:trHeight w:val="305"/>
        </w:trPr>
        <w:tc>
          <w:tcPr>
            <w:tcW w:w="4536" w:type="dxa"/>
            <w:vAlign w:val="center"/>
          </w:tcPr>
          <w:p w14:paraId="32FCFF73" w14:textId="13F723D1" w:rsidR="00B43393" w:rsidRPr="00336EB9" w:rsidRDefault="00674697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Quel que soit le nombre de certifications complémentaires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2EE0A2B4" w14:textId="0B25D37C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</w:tcPr>
          <w:p w14:paraId="7ACE8CE5" w14:textId="331DEB12" w:rsidR="00B43393" w:rsidRPr="00336EB9" w:rsidRDefault="00AE00A6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B43393" w:rsidRPr="00336EB9">
              <w:rPr>
                <w:b/>
                <w:bCs/>
                <w:sz w:val="20"/>
                <w:szCs w:val="20"/>
              </w:rPr>
              <w:t xml:space="preserve"> €</w:t>
            </w:r>
          </w:p>
        </w:tc>
      </w:tr>
    </w:tbl>
    <w:p w14:paraId="2EE32349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</w:p>
    <w:p w14:paraId="5ACD6E2D" w14:textId="77777777" w:rsidR="00B43393" w:rsidRPr="00336EB9" w:rsidRDefault="00B43393" w:rsidP="00B43393">
      <w:pPr>
        <w:pStyle w:val="Titre3"/>
        <w:spacing w:before="0"/>
        <w:rPr>
          <w:sz w:val="24"/>
          <w:szCs w:val="24"/>
        </w:rPr>
      </w:pPr>
      <w:r w:rsidRPr="00336EB9">
        <w:rPr>
          <w:sz w:val="24"/>
          <w:szCs w:val="24"/>
        </w:rPr>
        <w:t xml:space="preserve">— Instruction Demande de mentions </w:t>
      </w:r>
    </w:p>
    <w:p w14:paraId="18FC61EE" w14:textId="1CF2B2FC" w:rsidR="00B43393" w:rsidRDefault="0056176E" w:rsidP="00B43393">
      <w:pPr>
        <w:pStyle w:val="Nomenclature3"/>
        <w:tabs>
          <w:tab w:val="clear" w:pos="567"/>
          <w:tab w:val="clear" w:pos="1134"/>
          <w:tab w:val="clear" w:pos="1701"/>
          <w:tab w:val="clear" w:pos="2268"/>
        </w:tabs>
        <w:ind w:left="0" w:firstLine="0"/>
        <w:jc w:val="both"/>
        <w:rPr>
          <w:sz w:val="20"/>
          <w:szCs w:val="20"/>
        </w:rPr>
      </w:pPr>
      <w:r w:rsidRPr="0056176E">
        <w:rPr>
          <w:sz w:val="20"/>
          <w:szCs w:val="20"/>
        </w:rPr>
        <w:t>Gratuit</w:t>
      </w:r>
    </w:p>
    <w:p w14:paraId="4B33275B" w14:textId="77777777" w:rsidR="0056176E" w:rsidRDefault="0056176E" w:rsidP="00B43393">
      <w:pPr>
        <w:pStyle w:val="Nomenclature3"/>
        <w:tabs>
          <w:tab w:val="clear" w:pos="567"/>
          <w:tab w:val="clear" w:pos="1134"/>
          <w:tab w:val="clear" w:pos="1701"/>
          <w:tab w:val="clear" w:pos="2268"/>
        </w:tabs>
        <w:ind w:left="0" w:firstLine="0"/>
        <w:jc w:val="both"/>
        <w:rPr>
          <w:sz w:val="20"/>
          <w:szCs w:val="20"/>
        </w:rPr>
      </w:pPr>
    </w:p>
    <w:p w14:paraId="4A6D1140" w14:textId="77777777" w:rsidR="0056176E" w:rsidRPr="0056176E" w:rsidRDefault="0056176E" w:rsidP="00B43393">
      <w:pPr>
        <w:pStyle w:val="Nomenclature3"/>
        <w:tabs>
          <w:tab w:val="clear" w:pos="567"/>
          <w:tab w:val="clear" w:pos="1134"/>
          <w:tab w:val="clear" w:pos="1701"/>
          <w:tab w:val="clear" w:pos="2268"/>
        </w:tabs>
        <w:ind w:left="0" w:firstLine="0"/>
        <w:jc w:val="both"/>
        <w:rPr>
          <w:sz w:val="20"/>
          <w:szCs w:val="20"/>
        </w:rPr>
      </w:pPr>
    </w:p>
    <w:p w14:paraId="2545A341" w14:textId="77777777" w:rsidR="00B43393" w:rsidRPr="00336EB9" w:rsidRDefault="00B43393" w:rsidP="00B43393">
      <w:pPr>
        <w:pStyle w:val="Nomenclature3"/>
        <w:tabs>
          <w:tab w:val="clear" w:pos="567"/>
          <w:tab w:val="clear" w:pos="1134"/>
          <w:tab w:val="clear" w:pos="1701"/>
          <w:tab w:val="clear" w:pos="2268"/>
        </w:tabs>
        <w:ind w:left="0" w:firstLine="0"/>
        <w:jc w:val="both"/>
        <w:rPr>
          <w:rFonts w:eastAsia="Times New Roman"/>
          <w:bCs/>
          <w:color w:val="E58124" w:themeColor="text2"/>
          <w:sz w:val="24"/>
          <w:szCs w:val="24"/>
        </w:rPr>
      </w:pPr>
      <w:r w:rsidRPr="00336EB9">
        <w:rPr>
          <w:rFonts w:eastAsia="Times New Roman"/>
          <w:bCs/>
          <w:color w:val="E58124" w:themeColor="text2"/>
          <w:sz w:val="24"/>
          <w:szCs w:val="24"/>
        </w:rPr>
        <w:t>— Instruction Demande de renouvellement (tous les 4 ans)</w:t>
      </w:r>
    </w:p>
    <w:p w14:paraId="7B94CC80" w14:textId="77777777" w:rsidR="00B43393" w:rsidRPr="00336EB9" w:rsidRDefault="00B43393" w:rsidP="00B43393">
      <w:pPr>
        <w:spacing w:after="0"/>
        <w:rPr>
          <w:sz w:val="8"/>
          <w:szCs w:val="8"/>
        </w:rPr>
      </w:pP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1678"/>
      </w:tblGrid>
      <w:tr w:rsidR="00B43393" w:rsidRPr="00336EB9" w14:paraId="200BA7CF" w14:textId="77777777" w:rsidTr="00333FBA">
        <w:trPr>
          <w:trHeight w:val="305"/>
        </w:trPr>
        <w:tc>
          <w:tcPr>
            <w:tcW w:w="4536" w:type="dxa"/>
            <w:vAlign w:val="center"/>
          </w:tcPr>
          <w:p w14:paraId="16764D2E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E6E6E6"/>
            <w:vAlign w:val="center"/>
          </w:tcPr>
          <w:p w14:paraId="537B88CB" w14:textId="68E26BF9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453BBE98" w14:textId="7777777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EB9">
              <w:rPr>
                <w:b/>
                <w:sz w:val="20"/>
                <w:szCs w:val="20"/>
              </w:rPr>
              <w:t>Montant TTC</w:t>
            </w:r>
          </w:p>
        </w:tc>
      </w:tr>
      <w:tr w:rsidR="00B43393" w:rsidRPr="00336EB9" w14:paraId="0DBA0482" w14:textId="77777777" w:rsidTr="00E031AE">
        <w:trPr>
          <w:trHeight w:val="305"/>
        </w:trPr>
        <w:tc>
          <w:tcPr>
            <w:tcW w:w="4536" w:type="dxa"/>
            <w:vAlign w:val="center"/>
          </w:tcPr>
          <w:p w14:paraId="7A317AD3" w14:textId="515518F5" w:rsidR="00B43393" w:rsidRPr="00336EB9" w:rsidRDefault="00674697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Quel que soit le nombre de certifications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5741ED8F" w14:textId="48AB4AB7" w:rsidR="00B43393" w:rsidRPr="00336EB9" w:rsidRDefault="00B43393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9D9D9" w:themeFill="background1" w:themeFillShade="D9"/>
          </w:tcPr>
          <w:p w14:paraId="17435900" w14:textId="2F208DBC" w:rsidR="00B43393" w:rsidRPr="00336EB9" w:rsidRDefault="00AE00A6" w:rsidP="007337EE">
            <w:pPr>
              <w:pStyle w:val="Nomenclature3"/>
              <w:tabs>
                <w:tab w:val="clear" w:pos="567"/>
                <w:tab w:val="clear" w:pos="1134"/>
                <w:tab w:val="clear" w:pos="1701"/>
                <w:tab w:val="clear" w:pos="2268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B43393" w:rsidRPr="00336EB9">
              <w:rPr>
                <w:b/>
                <w:bCs/>
                <w:sz w:val="20"/>
                <w:szCs w:val="20"/>
              </w:rPr>
              <w:t>0 €</w:t>
            </w:r>
          </w:p>
        </w:tc>
      </w:tr>
    </w:tbl>
    <w:p w14:paraId="708F8C0E" w14:textId="2D79F573" w:rsidR="00B43393" w:rsidRDefault="00B43393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color w:val="E58124" w:themeColor="text2"/>
          <w:sz w:val="14"/>
          <w:szCs w:val="14"/>
        </w:rPr>
      </w:pPr>
    </w:p>
    <w:p w14:paraId="3AC9FD97" w14:textId="72126843" w:rsidR="001E2622" w:rsidRDefault="001E2622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color w:val="E58124" w:themeColor="text2"/>
          <w:sz w:val="14"/>
          <w:szCs w:val="14"/>
        </w:rPr>
      </w:pPr>
    </w:p>
    <w:p w14:paraId="4736CD72" w14:textId="294E0C6B" w:rsidR="001E2622" w:rsidRDefault="001E2622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color w:val="E58124" w:themeColor="text2"/>
          <w:sz w:val="14"/>
          <w:szCs w:val="14"/>
        </w:rPr>
      </w:pPr>
    </w:p>
    <w:p w14:paraId="323F3A4A" w14:textId="77777777" w:rsidR="001E2622" w:rsidRPr="00336EB9" w:rsidRDefault="001E2622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color w:val="E58124" w:themeColor="text2"/>
          <w:sz w:val="14"/>
          <w:szCs w:val="14"/>
        </w:rPr>
      </w:pPr>
    </w:p>
    <w:p w14:paraId="4DFCF3B7" w14:textId="77777777" w:rsidR="00B43393" w:rsidRPr="00336EB9" w:rsidRDefault="00B43393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szCs w:val="20"/>
        </w:rPr>
      </w:pPr>
      <w:bookmarkStart w:id="0" w:name="_Hlk88476805"/>
    </w:p>
    <w:p w14:paraId="7C1E8C6B" w14:textId="77777777" w:rsidR="00B43393" w:rsidRPr="00336EB9" w:rsidRDefault="00B43393" w:rsidP="00B43393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szCs w:val="20"/>
        </w:rPr>
      </w:pPr>
      <w:r w:rsidRPr="00336EB9">
        <w:rPr>
          <w:szCs w:val="20"/>
        </w:rPr>
        <w:t>NB.</w:t>
      </w:r>
    </w:p>
    <w:p w14:paraId="3AFDD603" w14:textId="77777777" w:rsidR="00B43393" w:rsidRPr="00336EB9" w:rsidRDefault="00B43393" w:rsidP="00B43393">
      <w:pPr>
        <w:pStyle w:val="Paragraphedeliste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Cs w:val="20"/>
        </w:rPr>
      </w:pPr>
      <w:r w:rsidRPr="00336EB9">
        <w:rPr>
          <w:szCs w:val="20"/>
        </w:rPr>
        <w:t>Les cotisations annuelles perçues ne sont pas remboursées.</w:t>
      </w:r>
      <w:bookmarkStart w:id="1" w:name="_Hlk88476527"/>
    </w:p>
    <w:p w14:paraId="370815B8" w14:textId="77777777" w:rsidR="00B43393" w:rsidRPr="00336EB9" w:rsidRDefault="00B43393" w:rsidP="00B43393">
      <w:pPr>
        <w:pStyle w:val="Paragraphedeliste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Cs w:val="20"/>
        </w:rPr>
      </w:pPr>
      <w:r w:rsidRPr="00336EB9">
        <w:rPr>
          <w:szCs w:val="20"/>
        </w:rPr>
        <w:t>Les frais d’instruction ne sont pas remboursés en cas de refus</w:t>
      </w:r>
      <w:bookmarkEnd w:id="1"/>
      <w:r w:rsidRPr="00336EB9">
        <w:rPr>
          <w:szCs w:val="20"/>
        </w:rPr>
        <w:t xml:space="preserve"> partiel ou total.</w:t>
      </w:r>
    </w:p>
    <w:bookmarkEnd w:id="0"/>
    <w:p w14:paraId="7E99EB10" w14:textId="4BC218B8" w:rsidR="00B400BE" w:rsidRPr="00336EB9" w:rsidRDefault="00B400BE" w:rsidP="00AF22CC">
      <w:pPr>
        <w:overflowPunct w:val="0"/>
        <w:autoSpaceDE w:val="0"/>
        <w:autoSpaceDN w:val="0"/>
        <w:adjustRightInd w:val="0"/>
        <w:spacing w:after="0" w:line="240" w:lineRule="auto"/>
        <w:ind w:left="-142"/>
        <w:textAlignment w:val="baseline"/>
        <w:rPr>
          <w:sz w:val="16"/>
          <w:szCs w:val="16"/>
        </w:rPr>
      </w:pPr>
    </w:p>
    <w:sectPr w:rsidR="00B400BE" w:rsidRPr="00336EB9" w:rsidSect="0022299A">
      <w:headerReference w:type="default" r:id="rId10"/>
      <w:headerReference w:type="first" r:id="rId11"/>
      <w:footerReference w:type="first" r:id="rId12"/>
      <w:pgSz w:w="11901" w:h="16817"/>
      <w:pgMar w:top="1843" w:right="1134" w:bottom="1021" w:left="2835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5A5D" w14:textId="77777777" w:rsidR="00F65B85" w:rsidRDefault="00F65B85">
      <w:pPr>
        <w:spacing w:after="0" w:line="240" w:lineRule="auto"/>
      </w:pPr>
      <w:r>
        <w:separator/>
      </w:r>
    </w:p>
  </w:endnote>
  <w:endnote w:type="continuationSeparator" w:id="0">
    <w:p w14:paraId="3D178F8C" w14:textId="77777777" w:rsidR="00F65B85" w:rsidRDefault="00F65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ituraSans-Grot 3">
    <w:charset w:val="00"/>
    <w:family w:val="auto"/>
    <w:pitch w:val="variable"/>
    <w:sig w:usb0="00000003" w:usb1="00000000" w:usb2="00000000" w:usb3="00000000" w:csb0="00000001" w:csb1="00000000"/>
  </w:font>
  <w:font w:name="LeituraSans-Grot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Courier New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F711" w14:textId="66A7FDAA" w:rsidR="00623913" w:rsidRDefault="00680282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0FA922C8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2540" t="5715" r="0" b="0"/>
              <wp:wrapTight wrapText="bothSides">
                <wp:wrapPolygon edited="0">
                  <wp:start x="8352" y="-187"/>
                  <wp:lineTo x="8352" y="20477"/>
                  <wp:lineTo x="15394" y="20477"/>
                  <wp:lineTo x="15394" y="-187"/>
                  <wp:lineTo x="8352" y="-187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623913" w:rsidRPr="00A90C7E" w:rsidRDefault="00623913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623913" w:rsidRPr="00A90C7E" w:rsidRDefault="00623913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Tour-Maubourg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77777777" w:rsidR="00623913" w:rsidRPr="00A90C7E" w:rsidRDefault="00623913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tél.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www.opqtecc.org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C93D25" id="Group 56" o:spid="_x0000_s1031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2" type="#_x0000_t202" style="position:absolute;left:4414;top:15654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FCE7450" w14:textId="77777777" w:rsidR="00623913" w:rsidRPr="00A90C7E" w:rsidRDefault="00623913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3" type="#_x0000_t202" style="position:absolute;left:7372;top:156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8E5A6C" w14:textId="77777777" w:rsidR="00623913" w:rsidRPr="00A90C7E" w:rsidRDefault="00623913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Tour-Maubourg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4" type="#_x0000_t202" style="position:absolute;left:9558;top:15437;width:1800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68F532EB" w14:textId="77777777" w:rsidR="00623913" w:rsidRPr="00A90C7E" w:rsidRDefault="00623913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tél.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www.opqtecc.org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5" style="position:absolute;visibility:visible;mso-wrap-style:square" from="7142,14643" to="7142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" strokecolor="#f79646" strokeweight=".5pt">
                <v:shadow opacity="22938f" offset="0"/>
              </v:line>
              <v:line id="Line 38" o:spid="_x0000_s1036" style="position:absolute;visibility:visible;mso-wrap-style:square" from="9335,14643" to="9335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" strokecolor="#f79646" strokeweight=".5pt">
                <v:shadow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C8AC" w14:textId="77777777" w:rsidR="00F65B85" w:rsidRDefault="00F65B85">
      <w:pPr>
        <w:spacing w:after="0" w:line="240" w:lineRule="auto"/>
      </w:pPr>
      <w:r>
        <w:separator/>
      </w:r>
    </w:p>
  </w:footnote>
  <w:footnote w:type="continuationSeparator" w:id="0">
    <w:p w14:paraId="3D7015DA" w14:textId="77777777" w:rsidR="00F65B85" w:rsidRDefault="00F65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7E20" w14:textId="415CD734" w:rsidR="00623913" w:rsidRDefault="00680282" w:rsidP="0056176E">
    <w:pPr>
      <w:spacing w:after="0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0A4EB44E">
              <wp:simplePos x="0" y="0"/>
              <wp:positionH relativeFrom="column">
                <wp:posOffset>-66675</wp:posOffset>
              </wp:positionH>
              <wp:positionV relativeFrom="paragraph">
                <wp:posOffset>20955</wp:posOffset>
              </wp:positionV>
              <wp:extent cx="4928235" cy="1400175"/>
              <wp:effectExtent l="0" t="0" r="0" b="0"/>
              <wp:wrapTight wrapText="bothSides">
                <wp:wrapPolygon edited="0">
                  <wp:start x="167" y="882"/>
                  <wp:lineTo x="167" y="20571"/>
                  <wp:lineTo x="21291" y="20571"/>
                  <wp:lineTo x="21291" y="882"/>
                  <wp:lineTo x="167" y="882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35" cy="1400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00E90" w14:textId="5BD2291F" w:rsidR="00623913" w:rsidRDefault="00623913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Fiche tarifaire</w:t>
                          </w:r>
                          <w:r w:rsidR="00EA717A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  <w:r w:rsidR="004109ED">
                            <w:rPr>
                              <w:b/>
                              <w:color w:val="000000"/>
                              <w:sz w:val="36"/>
                            </w:rPr>
                            <w:t>Certifications</w:t>
                          </w:r>
                          <w:r w:rsidR="006F6CE8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  <w:r w:rsidR="00236727">
                            <w:rPr>
                              <w:b/>
                              <w:color w:val="000000"/>
                              <w:sz w:val="36"/>
                            </w:rPr>
                            <w:t>202</w:t>
                          </w:r>
                          <w:r w:rsidR="0056176E">
                            <w:rPr>
                              <w:b/>
                              <w:color w:val="000000"/>
                              <w:sz w:val="36"/>
                            </w:rPr>
                            <w:t>4</w:t>
                          </w:r>
                          <w:r w:rsidR="00236727">
                            <w:rPr>
                              <w:b/>
                              <w:color w:val="000000"/>
                              <w:sz w:val="36"/>
                            </w:rPr>
                            <w:t xml:space="preserve"> –</w:t>
                          </w:r>
                          <w:r w:rsidR="000812CC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  <w:r w:rsidR="00236727">
                            <w:rPr>
                              <w:b/>
                              <w:color w:val="000000"/>
                              <w:sz w:val="36"/>
                            </w:rPr>
                            <w:t>S</w:t>
                          </w:r>
                          <w:r w:rsidR="000812CC">
                            <w:rPr>
                              <w:b/>
                              <w:color w:val="000000"/>
                              <w:sz w:val="36"/>
                            </w:rPr>
                            <w:t>alarié</w:t>
                          </w:r>
                          <w:r w:rsidR="00067CE4">
                            <w:rPr>
                              <w:b/>
                              <w:color w:val="000000"/>
                              <w:sz w:val="36"/>
                            </w:rPr>
                            <w:t>s</w:t>
                          </w:r>
                          <w:r w:rsidR="000812CC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  <w:r w:rsidR="00144C4D">
                            <w:rPr>
                              <w:b/>
                              <w:color w:val="000000"/>
                              <w:sz w:val="36"/>
                            </w:rPr>
                            <w:t xml:space="preserve">exerçant </w:t>
                          </w:r>
                          <w:r w:rsidR="00674697">
                            <w:rPr>
                              <w:b/>
                              <w:color w:val="000000"/>
                              <w:sz w:val="36"/>
                            </w:rPr>
                            <w:t>en Côte d’Ivoire</w:t>
                          </w:r>
                        </w:p>
                        <w:p w14:paraId="310B2032" w14:textId="06BFDCF3" w:rsidR="0094348E" w:rsidRDefault="0094348E" w:rsidP="0094348E">
                          <w:pPr>
                            <w:spacing w:before="120" w:after="0" w:line="240" w:lineRule="auto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Validée par le Conseil d’administration </w:t>
                          </w:r>
                          <w:r w:rsidR="0056176E">
                            <w:rPr>
                              <w:i/>
                              <w:sz w:val="18"/>
                              <w:szCs w:val="18"/>
                            </w:rPr>
                            <w:t>du 26-10-2023</w:t>
                          </w:r>
                        </w:p>
                        <w:p w14:paraId="6D5FAC1F" w14:textId="77777777" w:rsidR="0094348E" w:rsidRDefault="0094348E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1BE96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margin-left:-5.25pt;margin-top:1.65pt;width:388.05pt;height:11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" filled="f" stroked="f">
              <v:textbox inset=",7.2pt,,7.2pt">
                <w:txbxContent>
                  <w:p w14:paraId="59600E90" w14:textId="5BD2291F" w:rsidR="00623913" w:rsidRDefault="00623913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>
                      <w:rPr>
                        <w:b/>
                        <w:color w:val="000000"/>
                        <w:sz w:val="36"/>
                      </w:rPr>
                      <w:t>Fiche tarifaire</w:t>
                    </w:r>
                    <w:r w:rsidR="00EA717A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  <w:r w:rsidR="004109ED">
                      <w:rPr>
                        <w:b/>
                        <w:color w:val="000000"/>
                        <w:sz w:val="36"/>
                      </w:rPr>
                      <w:t>Certifications</w:t>
                    </w:r>
                    <w:r w:rsidR="006F6CE8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  <w:r w:rsidR="00236727">
                      <w:rPr>
                        <w:b/>
                        <w:color w:val="000000"/>
                        <w:sz w:val="36"/>
                      </w:rPr>
                      <w:t>202</w:t>
                    </w:r>
                    <w:r w:rsidR="0056176E">
                      <w:rPr>
                        <w:b/>
                        <w:color w:val="000000"/>
                        <w:sz w:val="36"/>
                      </w:rPr>
                      <w:t>4</w:t>
                    </w:r>
                    <w:r w:rsidR="00236727">
                      <w:rPr>
                        <w:b/>
                        <w:color w:val="000000"/>
                        <w:sz w:val="36"/>
                      </w:rPr>
                      <w:t xml:space="preserve"> –</w:t>
                    </w:r>
                    <w:r w:rsidR="000812CC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  <w:r w:rsidR="00236727">
                      <w:rPr>
                        <w:b/>
                        <w:color w:val="000000"/>
                        <w:sz w:val="36"/>
                      </w:rPr>
                      <w:t>S</w:t>
                    </w:r>
                    <w:r w:rsidR="000812CC">
                      <w:rPr>
                        <w:b/>
                        <w:color w:val="000000"/>
                        <w:sz w:val="36"/>
                      </w:rPr>
                      <w:t>alarié</w:t>
                    </w:r>
                    <w:r w:rsidR="00067CE4">
                      <w:rPr>
                        <w:b/>
                        <w:color w:val="000000"/>
                        <w:sz w:val="36"/>
                      </w:rPr>
                      <w:t>s</w:t>
                    </w:r>
                    <w:r w:rsidR="000812CC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  <w:r w:rsidR="00144C4D">
                      <w:rPr>
                        <w:b/>
                        <w:color w:val="000000"/>
                        <w:sz w:val="36"/>
                      </w:rPr>
                      <w:t xml:space="preserve">exerçant </w:t>
                    </w:r>
                    <w:r w:rsidR="00674697">
                      <w:rPr>
                        <w:b/>
                        <w:color w:val="000000"/>
                        <w:sz w:val="36"/>
                      </w:rPr>
                      <w:t>en Côte d’Ivoire</w:t>
                    </w:r>
                  </w:p>
                  <w:p w14:paraId="310B2032" w14:textId="06BFDCF3" w:rsidR="0094348E" w:rsidRDefault="0094348E" w:rsidP="0094348E">
                    <w:pPr>
                      <w:spacing w:before="120" w:after="0" w:line="240" w:lineRule="auto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Validée par le Conseil d’administration </w:t>
                    </w:r>
                    <w:r w:rsidR="0056176E">
                      <w:rPr>
                        <w:i/>
                        <w:sz w:val="18"/>
                        <w:szCs w:val="18"/>
                      </w:rPr>
                      <w:t>du 26-10-2023</w:t>
                    </w:r>
                  </w:p>
                  <w:p w14:paraId="6D5FAC1F" w14:textId="77777777" w:rsidR="0094348E" w:rsidRDefault="0094348E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2B727662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3175" b="1905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623913" w:rsidRPr="00943BE4" w:rsidRDefault="00623913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sz w:val="16"/>
                            </w:rPr>
                          </w:pP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page 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PAGE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27634E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 /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NUMPAGES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27634E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897D52" id="Text Box 51" o:spid="_x0000_s1027" type="#_x0000_t202" style="position:absolute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" filled="f" stroked="f">
              <v:textbox inset="0,0,0,0">
                <w:txbxContent>
                  <w:p w14:paraId="023A7EAD" w14:textId="77777777" w:rsidR="00623913" w:rsidRPr="00943BE4" w:rsidRDefault="00623913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sz w:val="16"/>
                      </w:rPr>
                    </w:pP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page 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PAGE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27634E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 /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NUMPAGES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27634E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10EB8967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623913" w:rsidRDefault="00623913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5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9A44E" id="Text Box 14" o:spid="_x0000_s1028" type="#_x0000_t202" style="position:absolute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" filled="f" stroked="f">
              <v:textbox inset="0,0,0,0">
                <w:txbxContent>
                  <w:p w14:paraId="2552CA23" w14:textId="77777777" w:rsidR="00623913" w:rsidRDefault="00623913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5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7A7CE9E2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9525" t="12700" r="9525" b="952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0ADB85"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" strokecolor="#f79646" strokeweight=".5pt">
              <v:shadow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1C43390F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9525" t="12065" r="9525" b="1016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62EF58"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" strokecolor="#f79646" strokeweight=".5pt">
              <v:shadow opacity="22938f" offset="0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3F70" w14:textId="6FC0A1AA" w:rsidR="00623913" w:rsidRDefault="00680282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46F18581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3175" t="0" r="2540" b="2540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623913" w:rsidRDefault="00623913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54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0C2D1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9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" filled="f" stroked="f">
              <v:textbox inset=",7.2pt,,7.2pt">
                <w:txbxContent>
                  <w:p w14:paraId="429B5471" w14:textId="77777777" w:rsidR="00623913" w:rsidRDefault="00623913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54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2CBE418F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9525" t="10795" r="9525" b="1206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4526DB"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" strokecolor="#f79646" strokeweight=".5pt">
              <v:shadow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2239EDC3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0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623913" w:rsidRDefault="00623913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44867C7">
                                <wp:extent cx="7734300" cy="5499100"/>
                                <wp:effectExtent l="25400" t="0" r="0" b="0"/>
                                <wp:docPr id="55" name="Image 1" descr="docs_OPQTECC_fon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34300" cy="549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0F7E" id="Text Box 39" o:spid="_x0000_s1030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" filled="f" stroked="f">
              <v:textbox inset="0,0,0,0">
                <w:txbxContent>
                  <w:p w14:paraId="037631DA" w14:textId="77777777" w:rsidR="00623913" w:rsidRDefault="00623913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44867C7">
                          <wp:extent cx="7734300" cy="5499100"/>
                          <wp:effectExtent l="25400" t="0" r="0" b="0"/>
                          <wp:docPr id="55" name="Image 1" descr="docs_OPQTECC_fon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34300" cy="549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9C69E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FF819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F0C26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A525A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F963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36293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93AED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45CB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CB2F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2A00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AF65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6A2831"/>
    <w:multiLevelType w:val="hybridMultilevel"/>
    <w:tmpl w:val="A41C4228"/>
    <w:lvl w:ilvl="0" w:tplc="DE0ADB4C">
      <w:numFmt w:val="bullet"/>
      <w:lvlText w:val="-"/>
      <w:lvlJc w:val="left"/>
      <w:pPr>
        <w:ind w:left="218" w:hanging="360"/>
      </w:pPr>
      <w:rPr>
        <w:rFonts w:ascii="Arial" w:eastAsia="Georgia" w:hAnsi="Arial" w:cs="Arial" w:hint="default"/>
      </w:rPr>
    </w:lvl>
    <w:lvl w:ilvl="1" w:tplc="040C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0" w15:restartNumberingAfterBreak="0">
    <w:nsid w:val="597D5F2E"/>
    <w:multiLevelType w:val="hybridMultilevel"/>
    <w:tmpl w:val="280EFF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415123">
    <w:abstractNumId w:val="15"/>
  </w:num>
  <w:num w:numId="2" w16cid:durableId="1192065843">
    <w:abstractNumId w:val="18"/>
  </w:num>
  <w:num w:numId="3" w16cid:durableId="1846624589">
    <w:abstractNumId w:val="13"/>
  </w:num>
  <w:num w:numId="4" w16cid:durableId="458037497">
    <w:abstractNumId w:val="10"/>
  </w:num>
  <w:num w:numId="5" w16cid:durableId="619728613">
    <w:abstractNumId w:val="8"/>
  </w:num>
  <w:num w:numId="6" w16cid:durableId="1911764678">
    <w:abstractNumId w:val="7"/>
  </w:num>
  <w:num w:numId="7" w16cid:durableId="1452244196">
    <w:abstractNumId w:val="6"/>
  </w:num>
  <w:num w:numId="8" w16cid:durableId="2143843652">
    <w:abstractNumId w:val="5"/>
  </w:num>
  <w:num w:numId="9" w16cid:durableId="80444650">
    <w:abstractNumId w:val="9"/>
  </w:num>
  <w:num w:numId="10" w16cid:durableId="1215000297">
    <w:abstractNumId w:val="4"/>
  </w:num>
  <w:num w:numId="11" w16cid:durableId="134301359">
    <w:abstractNumId w:val="3"/>
  </w:num>
  <w:num w:numId="12" w16cid:durableId="44067625">
    <w:abstractNumId w:val="2"/>
  </w:num>
  <w:num w:numId="13" w16cid:durableId="372774203">
    <w:abstractNumId w:val="1"/>
  </w:num>
  <w:num w:numId="14" w16cid:durableId="1947299768">
    <w:abstractNumId w:val="0"/>
  </w:num>
  <w:num w:numId="15" w16cid:durableId="503130548">
    <w:abstractNumId w:val="21"/>
  </w:num>
  <w:num w:numId="16" w16cid:durableId="1451439367">
    <w:abstractNumId w:val="14"/>
  </w:num>
  <w:num w:numId="17" w16cid:durableId="1577326280">
    <w:abstractNumId w:val="11"/>
  </w:num>
  <w:num w:numId="18" w16cid:durableId="2032342799">
    <w:abstractNumId w:val="12"/>
  </w:num>
  <w:num w:numId="19" w16cid:durableId="1957757186">
    <w:abstractNumId w:val="17"/>
  </w:num>
  <w:num w:numId="20" w16cid:durableId="262150925">
    <w:abstractNumId w:val="16"/>
  </w:num>
  <w:num w:numId="21" w16cid:durableId="311369110">
    <w:abstractNumId w:val="20"/>
  </w:num>
  <w:num w:numId="22" w16cid:durableId="111411511">
    <w:abstractNumId w:val="17"/>
  </w:num>
  <w:num w:numId="23" w16cid:durableId="18107043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8FF"/>
    <w:rsid w:val="00001B9A"/>
    <w:rsid w:val="00067CE4"/>
    <w:rsid w:val="00070F36"/>
    <w:rsid w:val="000812CC"/>
    <w:rsid w:val="00085B11"/>
    <w:rsid w:val="000A602E"/>
    <w:rsid w:val="000C4560"/>
    <w:rsid w:val="000C5DDB"/>
    <w:rsid w:val="000E7284"/>
    <w:rsid w:val="000F2B09"/>
    <w:rsid w:val="001111DA"/>
    <w:rsid w:val="00112E80"/>
    <w:rsid w:val="00123A93"/>
    <w:rsid w:val="00131CC1"/>
    <w:rsid w:val="00141EEF"/>
    <w:rsid w:val="00144C4D"/>
    <w:rsid w:val="00151EFA"/>
    <w:rsid w:val="001536F5"/>
    <w:rsid w:val="00170924"/>
    <w:rsid w:val="00174088"/>
    <w:rsid w:val="00184ED0"/>
    <w:rsid w:val="001C3205"/>
    <w:rsid w:val="001E2622"/>
    <w:rsid w:val="001E7407"/>
    <w:rsid w:val="001F1CAF"/>
    <w:rsid w:val="0020281F"/>
    <w:rsid w:val="00206AC4"/>
    <w:rsid w:val="00220D38"/>
    <w:rsid w:val="0022299A"/>
    <w:rsid w:val="00231D94"/>
    <w:rsid w:val="00236727"/>
    <w:rsid w:val="0023713E"/>
    <w:rsid w:val="00264506"/>
    <w:rsid w:val="0027634E"/>
    <w:rsid w:val="00276F68"/>
    <w:rsid w:val="00277B78"/>
    <w:rsid w:val="00285902"/>
    <w:rsid w:val="002A7B0D"/>
    <w:rsid w:val="002D1D0D"/>
    <w:rsid w:val="002D6E3D"/>
    <w:rsid w:val="002D7F6F"/>
    <w:rsid w:val="002E4CC9"/>
    <w:rsid w:val="002F4108"/>
    <w:rsid w:val="00301B3E"/>
    <w:rsid w:val="00314E43"/>
    <w:rsid w:val="003226A0"/>
    <w:rsid w:val="00324852"/>
    <w:rsid w:val="00333FBA"/>
    <w:rsid w:val="0033693C"/>
    <w:rsid w:val="00336EB9"/>
    <w:rsid w:val="00347C2D"/>
    <w:rsid w:val="00361DD5"/>
    <w:rsid w:val="0038719B"/>
    <w:rsid w:val="00391D2D"/>
    <w:rsid w:val="0039487E"/>
    <w:rsid w:val="0039765A"/>
    <w:rsid w:val="003A1459"/>
    <w:rsid w:val="003A25F6"/>
    <w:rsid w:val="003B27AB"/>
    <w:rsid w:val="003B500B"/>
    <w:rsid w:val="003C7395"/>
    <w:rsid w:val="003E48FF"/>
    <w:rsid w:val="003F1909"/>
    <w:rsid w:val="00407AF7"/>
    <w:rsid w:val="004109ED"/>
    <w:rsid w:val="00413EE3"/>
    <w:rsid w:val="004327DE"/>
    <w:rsid w:val="00435851"/>
    <w:rsid w:val="00436CF6"/>
    <w:rsid w:val="004522D4"/>
    <w:rsid w:val="00477D27"/>
    <w:rsid w:val="00491B2F"/>
    <w:rsid w:val="004968F3"/>
    <w:rsid w:val="004B2844"/>
    <w:rsid w:val="004C1A5B"/>
    <w:rsid w:val="004F336A"/>
    <w:rsid w:val="00500694"/>
    <w:rsid w:val="00502210"/>
    <w:rsid w:val="005054DE"/>
    <w:rsid w:val="00506405"/>
    <w:rsid w:val="00530419"/>
    <w:rsid w:val="0054685E"/>
    <w:rsid w:val="00551709"/>
    <w:rsid w:val="0056176E"/>
    <w:rsid w:val="00570607"/>
    <w:rsid w:val="00576E4B"/>
    <w:rsid w:val="00577CD2"/>
    <w:rsid w:val="0058095D"/>
    <w:rsid w:val="00581481"/>
    <w:rsid w:val="0058490E"/>
    <w:rsid w:val="005B29F7"/>
    <w:rsid w:val="005D7795"/>
    <w:rsid w:val="005D7ABB"/>
    <w:rsid w:val="005E06B3"/>
    <w:rsid w:val="005F1598"/>
    <w:rsid w:val="00623913"/>
    <w:rsid w:val="006438C9"/>
    <w:rsid w:val="00650FDB"/>
    <w:rsid w:val="006726CA"/>
    <w:rsid w:val="00674697"/>
    <w:rsid w:val="006761B8"/>
    <w:rsid w:val="00680282"/>
    <w:rsid w:val="0068426D"/>
    <w:rsid w:val="006928CC"/>
    <w:rsid w:val="006C6FF3"/>
    <w:rsid w:val="006D454E"/>
    <w:rsid w:val="006E0941"/>
    <w:rsid w:val="006F5148"/>
    <w:rsid w:val="006F6CE8"/>
    <w:rsid w:val="007060EE"/>
    <w:rsid w:val="007149CA"/>
    <w:rsid w:val="007204AE"/>
    <w:rsid w:val="00732831"/>
    <w:rsid w:val="00742812"/>
    <w:rsid w:val="007530AA"/>
    <w:rsid w:val="00755872"/>
    <w:rsid w:val="00766E44"/>
    <w:rsid w:val="007A0A1D"/>
    <w:rsid w:val="007A1B49"/>
    <w:rsid w:val="007B05AF"/>
    <w:rsid w:val="007B3B53"/>
    <w:rsid w:val="007C25EF"/>
    <w:rsid w:val="007D0820"/>
    <w:rsid w:val="007F3FA9"/>
    <w:rsid w:val="007F53C2"/>
    <w:rsid w:val="00800E0C"/>
    <w:rsid w:val="00801EC8"/>
    <w:rsid w:val="00803FFC"/>
    <w:rsid w:val="00804305"/>
    <w:rsid w:val="00814432"/>
    <w:rsid w:val="008250AC"/>
    <w:rsid w:val="00826052"/>
    <w:rsid w:val="00852341"/>
    <w:rsid w:val="00852DBB"/>
    <w:rsid w:val="00866B83"/>
    <w:rsid w:val="00885AA0"/>
    <w:rsid w:val="00893E5B"/>
    <w:rsid w:val="008A2E91"/>
    <w:rsid w:val="008B018B"/>
    <w:rsid w:val="008B1BE2"/>
    <w:rsid w:val="008E2BE0"/>
    <w:rsid w:val="00902614"/>
    <w:rsid w:val="00902B9A"/>
    <w:rsid w:val="0092269D"/>
    <w:rsid w:val="00926690"/>
    <w:rsid w:val="00930876"/>
    <w:rsid w:val="00942F58"/>
    <w:rsid w:val="0094348E"/>
    <w:rsid w:val="00943BE4"/>
    <w:rsid w:val="00950B27"/>
    <w:rsid w:val="0095173F"/>
    <w:rsid w:val="00960829"/>
    <w:rsid w:val="00963A32"/>
    <w:rsid w:val="00996A58"/>
    <w:rsid w:val="009B4355"/>
    <w:rsid w:val="009E2934"/>
    <w:rsid w:val="00A0284A"/>
    <w:rsid w:val="00A03067"/>
    <w:rsid w:val="00A108A3"/>
    <w:rsid w:val="00A308A1"/>
    <w:rsid w:val="00A3185F"/>
    <w:rsid w:val="00A335BD"/>
    <w:rsid w:val="00A359F7"/>
    <w:rsid w:val="00A45465"/>
    <w:rsid w:val="00A55F24"/>
    <w:rsid w:val="00A60D0A"/>
    <w:rsid w:val="00A811D6"/>
    <w:rsid w:val="00AA1C42"/>
    <w:rsid w:val="00AB40E7"/>
    <w:rsid w:val="00AB593A"/>
    <w:rsid w:val="00AC05F5"/>
    <w:rsid w:val="00AE00A6"/>
    <w:rsid w:val="00AE684E"/>
    <w:rsid w:val="00AF1922"/>
    <w:rsid w:val="00AF22CC"/>
    <w:rsid w:val="00B05E5D"/>
    <w:rsid w:val="00B07EA2"/>
    <w:rsid w:val="00B15A4D"/>
    <w:rsid w:val="00B174E8"/>
    <w:rsid w:val="00B20A8D"/>
    <w:rsid w:val="00B400BE"/>
    <w:rsid w:val="00B43393"/>
    <w:rsid w:val="00B61812"/>
    <w:rsid w:val="00B6401C"/>
    <w:rsid w:val="00B712BA"/>
    <w:rsid w:val="00B8382F"/>
    <w:rsid w:val="00B857BB"/>
    <w:rsid w:val="00B863E0"/>
    <w:rsid w:val="00B963D1"/>
    <w:rsid w:val="00B96705"/>
    <w:rsid w:val="00BB7F5A"/>
    <w:rsid w:val="00BC0EB5"/>
    <w:rsid w:val="00BD1D66"/>
    <w:rsid w:val="00BE048B"/>
    <w:rsid w:val="00BE3234"/>
    <w:rsid w:val="00BE3E51"/>
    <w:rsid w:val="00BE5B38"/>
    <w:rsid w:val="00C0062C"/>
    <w:rsid w:val="00C009DE"/>
    <w:rsid w:val="00C020EC"/>
    <w:rsid w:val="00C1766E"/>
    <w:rsid w:val="00C3375F"/>
    <w:rsid w:val="00C37E7B"/>
    <w:rsid w:val="00C405F6"/>
    <w:rsid w:val="00C57082"/>
    <w:rsid w:val="00C570FB"/>
    <w:rsid w:val="00C759EE"/>
    <w:rsid w:val="00C81F38"/>
    <w:rsid w:val="00CA48DF"/>
    <w:rsid w:val="00CA6631"/>
    <w:rsid w:val="00CA6ADC"/>
    <w:rsid w:val="00CA6D87"/>
    <w:rsid w:val="00CB72FE"/>
    <w:rsid w:val="00CB7E36"/>
    <w:rsid w:val="00CC0692"/>
    <w:rsid w:val="00CC34F9"/>
    <w:rsid w:val="00CC39D6"/>
    <w:rsid w:val="00CC3BB5"/>
    <w:rsid w:val="00CD026A"/>
    <w:rsid w:val="00CD591D"/>
    <w:rsid w:val="00CE3BB3"/>
    <w:rsid w:val="00CE71F7"/>
    <w:rsid w:val="00CF0DE7"/>
    <w:rsid w:val="00CF3AB0"/>
    <w:rsid w:val="00D06691"/>
    <w:rsid w:val="00D10776"/>
    <w:rsid w:val="00D13B43"/>
    <w:rsid w:val="00D16970"/>
    <w:rsid w:val="00D2336B"/>
    <w:rsid w:val="00D3402D"/>
    <w:rsid w:val="00D905FE"/>
    <w:rsid w:val="00DA5526"/>
    <w:rsid w:val="00DC228B"/>
    <w:rsid w:val="00DC4E7A"/>
    <w:rsid w:val="00DC79BF"/>
    <w:rsid w:val="00DD0408"/>
    <w:rsid w:val="00DD0995"/>
    <w:rsid w:val="00DD1846"/>
    <w:rsid w:val="00DD6ABC"/>
    <w:rsid w:val="00DF5394"/>
    <w:rsid w:val="00DF6F7B"/>
    <w:rsid w:val="00DF7816"/>
    <w:rsid w:val="00E06FA4"/>
    <w:rsid w:val="00E230A5"/>
    <w:rsid w:val="00E35C83"/>
    <w:rsid w:val="00E5156A"/>
    <w:rsid w:val="00E62A68"/>
    <w:rsid w:val="00E6616C"/>
    <w:rsid w:val="00E663A4"/>
    <w:rsid w:val="00E71A18"/>
    <w:rsid w:val="00E73B77"/>
    <w:rsid w:val="00E82807"/>
    <w:rsid w:val="00E96906"/>
    <w:rsid w:val="00EA717A"/>
    <w:rsid w:val="00EB1B7B"/>
    <w:rsid w:val="00EB1D4F"/>
    <w:rsid w:val="00EB4785"/>
    <w:rsid w:val="00EC3724"/>
    <w:rsid w:val="00EE6679"/>
    <w:rsid w:val="00EE6C78"/>
    <w:rsid w:val="00EF12F6"/>
    <w:rsid w:val="00EF45D3"/>
    <w:rsid w:val="00F0723B"/>
    <w:rsid w:val="00F42D67"/>
    <w:rsid w:val="00F57F62"/>
    <w:rsid w:val="00F65B85"/>
    <w:rsid w:val="00F70C09"/>
    <w:rsid w:val="00F71CB7"/>
    <w:rsid w:val="00F741F4"/>
    <w:rsid w:val="00F75FB4"/>
    <w:rsid w:val="00F81648"/>
    <w:rsid w:val="00F860B5"/>
    <w:rsid w:val="00F93025"/>
    <w:rsid w:val="00FB6DE1"/>
    <w:rsid w:val="00FC38B6"/>
    <w:rsid w:val="00FF1893"/>
    <w:rsid w:val="00FF32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5d5551,#e8e8e8,#ffe984,#fdd518"/>
    </o:shapedefaults>
    <o:shapelayout v:ext="edit">
      <o:idmap v:ext="edit" data="2"/>
    </o:shapelayout>
  </w:shapeDefaults>
  <w:decimalSymbol w:val=","/>
  <w:listSeparator w:val=";"/>
  <w14:docId w14:val="7224D3E9"/>
  <w15:docId w15:val="{98668E85-A1F7-4CE8-9624-A08ACFC7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500694"/>
    <w:pPr>
      <w:keepNext/>
      <w:spacing w:before="320" w:after="0"/>
      <w:ind w:left="284" w:hanging="284"/>
      <w:outlineLvl w:val="2"/>
    </w:pPr>
    <w:rPr>
      <w:rFonts w:eastAsia="Times New Roman"/>
      <w:bCs/>
      <w:color w:val="E58124" w:themeColor="text2"/>
      <w:sz w:val="22"/>
      <w:szCs w:val="20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500694"/>
    <w:rPr>
      <w:rFonts w:ascii="Arial" w:eastAsia="Times New Roman" w:hAnsi="Arial"/>
      <w:bCs/>
      <w:color w:val="E58124" w:themeColor="text2"/>
      <w:sz w:val="22"/>
      <w:szCs w:val="20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qFormat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141EEF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141EEF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  <w:style w:type="paragraph" w:styleId="NormalWeb">
    <w:name w:val="Normal (Web)"/>
    <w:basedOn w:val="Normal"/>
    <w:uiPriority w:val="99"/>
    <w:unhideWhenUsed/>
    <w:rsid w:val="003B500B"/>
    <w:pPr>
      <w:spacing w:before="100" w:beforeAutospacing="1" w:after="100" w:afterAutospacing="1" w:line="240" w:lineRule="auto"/>
    </w:pPr>
    <w:rPr>
      <w:rFonts w:ascii="Times" w:hAnsi="Times"/>
      <w:szCs w:val="20"/>
    </w:rPr>
  </w:style>
  <w:style w:type="paragraph" w:customStyle="1" w:styleId="tableaubase8">
    <w:name w:val="tableau base 8"/>
    <w:basedOn w:val="Nomenclature3"/>
    <w:qFormat/>
    <w:rsid w:val="00623913"/>
    <w:pPr>
      <w:tabs>
        <w:tab w:val="clear" w:pos="567"/>
        <w:tab w:val="clear" w:pos="1134"/>
        <w:tab w:val="clear" w:pos="1701"/>
        <w:tab w:val="clear" w:pos="2268"/>
      </w:tabs>
      <w:ind w:left="0" w:firstLine="0"/>
      <w:jc w:val="right"/>
    </w:pPr>
  </w:style>
  <w:style w:type="paragraph" w:styleId="Rvision">
    <w:name w:val="Revision"/>
    <w:hidden/>
    <w:semiHidden/>
    <w:rsid w:val="00674697"/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E7793E-192F-4499-9DF5-4107038F7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F37DA-8E09-46A4-A350-59DC00219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F0AF2-EDD3-4385-A547-F4E68886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646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</dc:creator>
  <cp:lastModifiedBy>Laurence Frugier</cp:lastModifiedBy>
  <cp:revision>7</cp:revision>
  <cp:lastPrinted>2023-10-27T10:26:00Z</cp:lastPrinted>
  <dcterms:created xsi:type="dcterms:W3CDTF">2023-03-03T11:15:00Z</dcterms:created>
  <dcterms:modified xsi:type="dcterms:W3CDTF">2023-10-27T10:26:00Z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